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515"/>
        <w:gridCol w:w="3733"/>
        <w:gridCol w:w="2126"/>
        <w:gridCol w:w="1843"/>
        <w:gridCol w:w="425"/>
        <w:gridCol w:w="1276"/>
        <w:gridCol w:w="425"/>
        <w:gridCol w:w="1134"/>
        <w:gridCol w:w="709"/>
        <w:gridCol w:w="1843"/>
        <w:gridCol w:w="1275"/>
      </w:tblGrid>
      <w:tr w:rsidR="006A6F49" w14:paraId="6B8C4059" w14:textId="29868D0E" w:rsidTr="006A6F49">
        <w:trPr>
          <w:cantSplit/>
          <w:trHeight w:val="2259"/>
        </w:trPr>
        <w:tc>
          <w:tcPr>
            <w:tcW w:w="515" w:type="dxa"/>
          </w:tcPr>
          <w:p w14:paraId="228F2B14" w14:textId="3F1BADBB" w:rsidR="006A6F49" w:rsidRPr="009E6B68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п/п</w:t>
            </w:r>
          </w:p>
        </w:tc>
        <w:tc>
          <w:tcPr>
            <w:tcW w:w="3733" w:type="dxa"/>
          </w:tcPr>
          <w:p w14:paraId="6974520A" w14:textId="4A441EAF" w:rsidR="006A6F49" w:rsidRPr="009E6B68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ФИО</w:t>
            </w:r>
          </w:p>
        </w:tc>
        <w:tc>
          <w:tcPr>
            <w:tcW w:w="2126" w:type="dxa"/>
          </w:tcPr>
          <w:p w14:paraId="2E7C372E" w14:textId="52165CB5" w:rsidR="006A6F49" w:rsidRPr="009E6B68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ДОЛЖНОСТЬ</w:t>
            </w:r>
          </w:p>
        </w:tc>
        <w:tc>
          <w:tcPr>
            <w:tcW w:w="1843" w:type="dxa"/>
          </w:tcPr>
          <w:p w14:paraId="6836E0E2" w14:textId="5AE5A581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КАТЕГОРИЯ РАБОТНИКОВ</w:t>
            </w:r>
          </w:p>
          <w:p w14:paraId="370B3B20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3FBE6E5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Р-руководитель</w:t>
            </w:r>
          </w:p>
          <w:p w14:paraId="37F6F872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С-специалист</w:t>
            </w:r>
          </w:p>
          <w:p w14:paraId="099A784D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ДР-др.служащие</w:t>
            </w:r>
          </w:p>
          <w:p w14:paraId="6E5DA89D" w14:textId="6622401B" w:rsidR="006A6F49" w:rsidRPr="009E6B68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РАБ-рабочие</w:t>
            </w:r>
          </w:p>
        </w:tc>
        <w:tc>
          <w:tcPr>
            <w:tcW w:w="425" w:type="dxa"/>
            <w:textDirection w:val="btLr"/>
          </w:tcPr>
          <w:p w14:paraId="1A1A8520" w14:textId="59344C80" w:rsidR="006A6F49" w:rsidRPr="009E6B68" w:rsidRDefault="006A6F49" w:rsidP="002E7355">
            <w:pPr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</w:t>
            </w:r>
          </w:p>
        </w:tc>
        <w:tc>
          <w:tcPr>
            <w:tcW w:w="1276" w:type="dxa"/>
          </w:tcPr>
          <w:p w14:paraId="733DB570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СОЦ.</w:t>
            </w:r>
          </w:p>
          <w:p w14:paraId="697702E3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ОТПУСК</w:t>
            </w:r>
          </w:p>
          <w:p w14:paraId="0671DA4B" w14:textId="248860BC" w:rsidR="006A6F49" w:rsidRPr="009E6B68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 БЕР. И РОДАМ</w:t>
            </w:r>
          </w:p>
        </w:tc>
        <w:tc>
          <w:tcPr>
            <w:tcW w:w="425" w:type="dxa"/>
            <w:textDirection w:val="btLr"/>
          </w:tcPr>
          <w:p w14:paraId="58D03587" w14:textId="4D270406" w:rsidR="006A6F49" w:rsidRPr="009E6B68" w:rsidRDefault="006A6F49" w:rsidP="002E7355">
            <w:pPr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ДЕКРЕТ</w:t>
            </w:r>
          </w:p>
        </w:tc>
        <w:tc>
          <w:tcPr>
            <w:tcW w:w="1134" w:type="dxa"/>
          </w:tcPr>
          <w:p w14:paraId="62F861A8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ДОКТОР</w:t>
            </w:r>
          </w:p>
          <w:p w14:paraId="5AFDC3B0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НАУК/</w:t>
            </w:r>
          </w:p>
          <w:p w14:paraId="2BCB9F58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КАНД.</w:t>
            </w:r>
          </w:p>
          <w:p w14:paraId="46A2646B" w14:textId="7D40DBC7" w:rsidR="006A6F49" w:rsidRPr="009E6B68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НАУК</w:t>
            </w:r>
          </w:p>
        </w:tc>
        <w:tc>
          <w:tcPr>
            <w:tcW w:w="709" w:type="dxa"/>
            <w:textDirection w:val="btLr"/>
          </w:tcPr>
          <w:p w14:paraId="35BAA06F" w14:textId="77777777" w:rsidR="006A6F49" w:rsidRDefault="006A6F49" w:rsidP="002E7355">
            <w:pPr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 31 ГОДА</w:t>
            </w:r>
          </w:p>
          <w:p w14:paraId="5EF337AF" w14:textId="2B7FD17B" w:rsidR="006A6F49" w:rsidRPr="00B14C47" w:rsidRDefault="006A6F49" w:rsidP="002E7355">
            <w:pPr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(30 ВКЛ-НО)</w:t>
            </w:r>
          </w:p>
        </w:tc>
        <w:tc>
          <w:tcPr>
            <w:tcW w:w="1843" w:type="dxa"/>
          </w:tcPr>
          <w:p w14:paraId="20B80D2A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ПЕНСИОНЕРЫ ПО ВОЗРАСТУ</w:t>
            </w:r>
          </w:p>
          <w:p w14:paraId="5506A517" w14:textId="77777777" w:rsidR="006A6F49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ЖЕНЩИНЫ +58</w:t>
            </w:r>
          </w:p>
          <w:p w14:paraId="33AC141C" w14:textId="069FDF7C" w:rsidR="006A6F49" w:rsidRPr="00B14C47" w:rsidRDefault="006A6F49" w:rsidP="002E735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МУЖЧИНЫ +63</w:t>
            </w:r>
          </w:p>
        </w:tc>
        <w:tc>
          <w:tcPr>
            <w:tcW w:w="1275" w:type="dxa"/>
            <w:textDirection w:val="btLr"/>
          </w:tcPr>
          <w:p w14:paraId="29DE2196" w14:textId="55DE6488" w:rsidR="006A6F49" w:rsidRDefault="006A6F49" w:rsidP="006A6F49">
            <w:pPr>
              <w:ind w:left="113" w:right="11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ДАТА РОЖДЕНИЯ</w:t>
            </w:r>
          </w:p>
        </w:tc>
      </w:tr>
      <w:tr w:rsidR="006A6F49" w14:paraId="58EC1558" w14:textId="49BB469E" w:rsidTr="006A6F49">
        <w:tc>
          <w:tcPr>
            <w:tcW w:w="515" w:type="dxa"/>
          </w:tcPr>
          <w:p w14:paraId="7E8D8FCA" w14:textId="2CD57E31" w:rsidR="006A6F49" w:rsidRPr="002E7355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3733" w:type="dxa"/>
          </w:tcPr>
          <w:p w14:paraId="17D22329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39B8939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0EC4BCA" w14:textId="6BD31068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</w:p>
        </w:tc>
        <w:tc>
          <w:tcPr>
            <w:tcW w:w="425" w:type="dxa"/>
          </w:tcPr>
          <w:p w14:paraId="7424566D" w14:textId="1DD58429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</w:t>
            </w:r>
          </w:p>
        </w:tc>
        <w:tc>
          <w:tcPr>
            <w:tcW w:w="1276" w:type="dxa"/>
          </w:tcPr>
          <w:p w14:paraId="31148FD4" w14:textId="4CC7F462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+</w:t>
            </w:r>
          </w:p>
        </w:tc>
        <w:tc>
          <w:tcPr>
            <w:tcW w:w="425" w:type="dxa"/>
          </w:tcPr>
          <w:p w14:paraId="7CDE9825" w14:textId="2DF738FB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+</w:t>
            </w:r>
          </w:p>
        </w:tc>
        <w:tc>
          <w:tcPr>
            <w:tcW w:w="1134" w:type="dxa"/>
          </w:tcPr>
          <w:p w14:paraId="027FC55F" w14:textId="0051C5D0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+</w:t>
            </w:r>
          </w:p>
        </w:tc>
        <w:tc>
          <w:tcPr>
            <w:tcW w:w="709" w:type="dxa"/>
          </w:tcPr>
          <w:p w14:paraId="7AC37FC9" w14:textId="5C1E5AC2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+</w:t>
            </w:r>
          </w:p>
        </w:tc>
        <w:tc>
          <w:tcPr>
            <w:tcW w:w="1843" w:type="dxa"/>
          </w:tcPr>
          <w:p w14:paraId="390A3DA8" w14:textId="138CA60A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+</w:t>
            </w:r>
          </w:p>
        </w:tc>
        <w:tc>
          <w:tcPr>
            <w:tcW w:w="1275" w:type="dxa"/>
          </w:tcPr>
          <w:p w14:paraId="3090EE0C" w14:textId="77777777" w:rsidR="006A6F49" w:rsidRDefault="006A6F4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A6F49" w14:paraId="655ECF5F" w14:textId="4309033F" w:rsidTr="006A6F49">
        <w:tc>
          <w:tcPr>
            <w:tcW w:w="515" w:type="dxa"/>
          </w:tcPr>
          <w:p w14:paraId="73FBBD76" w14:textId="447B3F58" w:rsidR="006A6F49" w:rsidRPr="002E7355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3733" w:type="dxa"/>
          </w:tcPr>
          <w:p w14:paraId="1BA058AC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1767B40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9632C00" w14:textId="1B2967A2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</w:p>
        </w:tc>
        <w:tc>
          <w:tcPr>
            <w:tcW w:w="425" w:type="dxa"/>
          </w:tcPr>
          <w:p w14:paraId="1C9BEF9E" w14:textId="233BEB8B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</w:t>
            </w:r>
          </w:p>
        </w:tc>
        <w:tc>
          <w:tcPr>
            <w:tcW w:w="1276" w:type="dxa"/>
          </w:tcPr>
          <w:p w14:paraId="25443E4B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6167812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709268D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518CB28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336B8DE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BCE6D44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</w:tr>
      <w:tr w:rsidR="006A6F49" w14:paraId="560C3BC9" w14:textId="49429A53" w:rsidTr="006A6F49">
        <w:tc>
          <w:tcPr>
            <w:tcW w:w="515" w:type="dxa"/>
          </w:tcPr>
          <w:p w14:paraId="01466E99" w14:textId="159A633A" w:rsidR="006A6F49" w:rsidRPr="002E7355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3733" w:type="dxa"/>
          </w:tcPr>
          <w:p w14:paraId="060D8A19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077A27F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8A1B711" w14:textId="36B4A533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ДР</w:t>
            </w:r>
          </w:p>
        </w:tc>
        <w:tc>
          <w:tcPr>
            <w:tcW w:w="425" w:type="dxa"/>
          </w:tcPr>
          <w:p w14:paraId="0EF8C1FF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8371DAA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7579EE47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B70CCE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6733425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CA44C34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B274D14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</w:tr>
      <w:tr w:rsidR="006A6F49" w14:paraId="3D084249" w14:textId="4DC4B375" w:rsidTr="006A6F49">
        <w:tc>
          <w:tcPr>
            <w:tcW w:w="515" w:type="dxa"/>
          </w:tcPr>
          <w:p w14:paraId="2E5E6024" w14:textId="6CFF7C2D" w:rsidR="006A6F49" w:rsidRPr="002E7355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3733" w:type="dxa"/>
          </w:tcPr>
          <w:p w14:paraId="759B21E9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70E9DE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5C8DE2A" w14:textId="7647069C" w:rsidR="006A6F49" w:rsidRPr="00B14C47" w:rsidRDefault="006A6F4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</w:t>
            </w:r>
          </w:p>
        </w:tc>
        <w:tc>
          <w:tcPr>
            <w:tcW w:w="425" w:type="dxa"/>
          </w:tcPr>
          <w:p w14:paraId="55FFB60A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F79418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2DF93D3A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AEB21C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1F3C66C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00FE671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E257C61" w14:textId="77777777" w:rsidR="006A6F49" w:rsidRDefault="006A6F49">
            <w:pPr>
              <w:rPr>
                <w:rFonts w:ascii="Times New Roman" w:hAnsi="Times New Roman" w:cs="Times New Roman"/>
              </w:rPr>
            </w:pPr>
          </w:p>
        </w:tc>
      </w:tr>
    </w:tbl>
    <w:p w14:paraId="3CAF3E57" w14:textId="727745E1" w:rsidR="003E4797" w:rsidRDefault="003E4797">
      <w:pPr>
        <w:rPr>
          <w:rFonts w:ascii="Times New Roman" w:hAnsi="Times New Roman" w:cs="Times New Roman"/>
        </w:rPr>
      </w:pPr>
    </w:p>
    <w:p w14:paraId="64C0C438" w14:textId="08D0EF72" w:rsidR="009E6B68" w:rsidRPr="00B14C47" w:rsidRDefault="009E6B68">
      <w:pPr>
        <w:rPr>
          <w:rFonts w:ascii="Times New Roman" w:hAnsi="Times New Roman" w:cs="Times New Roman"/>
          <w:b/>
          <w:bCs/>
          <w:lang w:val="ru-RU"/>
        </w:rPr>
      </w:pPr>
      <w:r w:rsidRPr="00B14C47">
        <w:rPr>
          <w:rFonts w:ascii="Times New Roman" w:hAnsi="Times New Roman" w:cs="Times New Roman"/>
          <w:b/>
          <w:bCs/>
          <w:lang w:val="ru-RU"/>
        </w:rPr>
        <w:t>По справочнику:</w:t>
      </w:r>
    </w:p>
    <w:p w14:paraId="527E9200" w14:textId="63CA5FB4" w:rsidR="009E6B68" w:rsidRDefault="009E6B6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 – руководитель</w:t>
      </w:r>
    </w:p>
    <w:p w14:paraId="65C6673D" w14:textId="65F60680" w:rsidR="009E6B68" w:rsidRDefault="009E6B6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 – специалист</w:t>
      </w:r>
    </w:p>
    <w:p w14:paraId="2A6457D5" w14:textId="4EA24104" w:rsidR="009E6B68" w:rsidRDefault="009E6B6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 – другие служащие</w:t>
      </w:r>
    </w:p>
    <w:p w14:paraId="41A50DD2" w14:textId="4667AF47" w:rsidR="009E6B68" w:rsidRDefault="009E6B6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 – рабочие</w:t>
      </w:r>
    </w:p>
    <w:p w14:paraId="12BC1C66" w14:textId="6FCC928D" w:rsidR="009E6B68" w:rsidRDefault="009E6B68">
      <w:pPr>
        <w:rPr>
          <w:rFonts w:ascii="Times New Roman" w:hAnsi="Times New Roman" w:cs="Times New Roman"/>
          <w:lang w:val="ru-RU"/>
        </w:rPr>
      </w:pPr>
    </w:p>
    <w:p w14:paraId="161F1D7E" w14:textId="457803FF" w:rsidR="00B14C47" w:rsidRPr="00B14C47" w:rsidRDefault="00B14C47">
      <w:pPr>
        <w:rPr>
          <w:rFonts w:ascii="Times New Roman" w:hAnsi="Times New Roman" w:cs="Times New Roman"/>
          <w:b/>
          <w:bCs/>
          <w:lang w:val="ru-RU"/>
        </w:rPr>
      </w:pPr>
      <w:r w:rsidRPr="00B14C47">
        <w:rPr>
          <w:rFonts w:ascii="Times New Roman" w:hAnsi="Times New Roman" w:cs="Times New Roman"/>
          <w:b/>
          <w:bCs/>
          <w:lang w:val="ru-RU"/>
        </w:rPr>
        <w:t xml:space="preserve">ВКЛЮЧАЕМ </w:t>
      </w:r>
      <w:r>
        <w:rPr>
          <w:rFonts w:ascii="Times New Roman" w:hAnsi="Times New Roman" w:cs="Times New Roman"/>
          <w:b/>
          <w:bCs/>
          <w:lang w:val="ru-RU"/>
        </w:rPr>
        <w:t xml:space="preserve">ВСЕХ </w:t>
      </w:r>
      <w:r w:rsidRPr="00B14C47">
        <w:rPr>
          <w:rFonts w:ascii="Times New Roman" w:hAnsi="Times New Roman" w:cs="Times New Roman"/>
          <w:b/>
          <w:bCs/>
          <w:lang w:val="ru-RU"/>
        </w:rPr>
        <w:t>РАБОТНИКОВ БЕЗ ВНЕШНИХ СОВМЕСТИТЕЛЕЙ И ДОГОВОРОВ ПОДРЯДА!!!</w:t>
      </w:r>
    </w:p>
    <w:p w14:paraId="17D226E8" w14:textId="74ED6173" w:rsidR="009E6B68" w:rsidRDefault="009E6B68">
      <w:pPr>
        <w:rPr>
          <w:rFonts w:ascii="Times New Roman" w:hAnsi="Times New Roman" w:cs="Times New Roman"/>
          <w:b/>
          <w:bCs/>
          <w:lang w:val="ru-RU"/>
        </w:rPr>
      </w:pPr>
      <w:r w:rsidRPr="00B14C47">
        <w:rPr>
          <w:rFonts w:ascii="Times New Roman" w:hAnsi="Times New Roman" w:cs="Times New Roman"/>
          <w:b/>
          <w:bCs/>
          <w:lang w:val="ru-RU"/>
        </w:rPr>
        <w:t>Отчет по состоянию на 31.12.202</w:t>
      </w:r>
      <w:r w:rsidR="009B4B8C">
        <w:rPr>
          <w:rFonts w:ascii="Times New Roman" w:hAnsi="Times New Roman" w:cs="Times New Roman"/>
          <w:b/>
          <w:bCs/>
          <w:lang w:val="ru-RU"/>
        </w:rPr>
        <w:t>5</w:t>
      </w:r>
      <w:r w:rsidRPr="00B14C47">
        <w:rPr>
          <w:rFonts w:ascii="Times New Roman" w:hAnsi="Times New Roman" w:cs="Times New Roman"/>
          <w:b/>
          <w:bCs/>
          <w:lang w:val="ru-RU"/>
        </w:rPr>
        <w:t xml:space="preserve"> год</w:t>
      </w:r>
    </w:p>
    <w:p w14:paraId="19F59C4E" w14:textId="77777777" w:rsidR="0004673B" w:rsidRDefault="0004673B">
      <w:pPr>
        <w:rPr>
          <w:rFonts w:ascii="Times New Roman" w:hAnsi="Times New Roman" w:cs="Times New Roman"/>
          <w:b/>
          <w:bCs/>
          <w:lang w:val="ru-RU"/>
        </w:rPr>
      </w:pPr>
    </w:p>
    <w:p w14:paraId="0078D350" w14:textId="6E7C674E" w:rsidR="0004673B" w:rsidRDefault="0004673B" w:rsidP="0004673B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По разделу </w:t>
      </w:r>
      <w:r>
        <w:rPr>
          <w:rFonts w:ascii="Times New Roman" w:hAnsi="Times New Roman" w:cs="Times New Roman"/>
          <w:b/>
          <w:bCs/>
          <w:lang w:val="en-US"/>
        </w:rPr>
        <w:t>II</w:t>
      </w:r>
    </w:p>
    <w:p w14:paraId="359405A9" w14:textId="51C073A9" w:rsidR="0004673B" w:rsidRPr="0004673B" w:rsidRDefault="0004673B" w:rsidP="0004673B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04673B">
        <w:rPr>
          <w:rFonts w:ascii="Times New Roman" w:hAnsi="Times New Roman" w:cs="Times New Roman"/>
          <w:lang w:val="ru-RU"/>
        </w:rPr>
        <w:t>Обучение только за счет организации! (не профсоюз)</w:t>
      </w:r>
    </w:p>
    <w:p w14:paraId="2F6A882A" w14:textId="530EDD90" w:rsidR="0004673B" w:rsidRPr="0004673B" w:rsidRDefault="0004673B" w:rsidP="0004673B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04673B">
        <w:rPr>
          <w:rFonts w:ascii="Times New Roman" w:hAnsi="Times New Roman" w:cs="Times New Roman"/>
          <w:lang w:val="ru-RU"/>
        </w:rPr>
        <w:t>Предоставить копии документов, подтверждающие обучение (свидетельство, диплом, сертификат об обучении)</w:t>
      </w:r>
    </w:p>
    <w:p w14:paraId="12DFD232" w14:textId="77777777" w:rsidR="0004673B" w:rsidRPr="0004673B" w:rsidRDefault="0004673B" w:rsidP="0004673B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sectPr w:rsidR="0004673B" w:rsidRPr="0004673B" w:rsidSect="009E6B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0B7C" w14:textId="77777777" w:rsidR="004E7D49" w:rsidRDefault="004E7D49" w:rsidP="00BA62A8">
      <w:pPr>
        <w:spacing w:after="0" w:line="240" w:lineRule="auto"/>
      </w:pPr>
      <w:r>
        <w:separator/>
      </w:r>
    </w:p>
  </w:endnote>
  <w:endnote w:type="continuationSeparator" w:id="0">
    <w:p w14:paraId="09F67144" w14:textId="77777777" w:rsidR="004E7D49" w:rsidRDefault="004E7D49" w:rsidP="00BA6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E322" w14:textId="77777777" w:rsidR="00A556EB" w:rsidRDefault="00A556E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7C0E" w14:textId="77777777" w:rsidR="00A556EB" w:rsidRDefault="00A556E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58" w14:textId="77777777" w:rsidR="00A556EB" w:rsidRDefault="00A556E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B4C8F" w14:textId="77777777" w:rsidR="004E7D49" w:rsidRDefault="004E7D49" w:rsidP="00BA62A8">
      <w:pPr>
        <w:spacing w:after="0" w:line="240" w:lineRule="auto"/>
      </w:pPr>
      <w:r>
        <w:separator/>
      </w:r>
    </w:p>
  </w:footnote>
  <w:footnote w:type="continuationSeparator" w:id="0">
    <w:p w14:paraId="7B090313" w14:textId="77777777" w:rsidR="004E7D49" w:rsidRDefault="004E7D49" w:rsidP="00BA6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05C6B" w14:textId="77777777" w:rsidR="00A556EB" w:rsidRDefault="00A556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9C34" w14:textId="29B5E58B" w:rsidR="00BA62A8" w:rsidRPr="00BA62A8" w:rsidRDefault="00BA62A8">
    <w:pPr>
      <w:pStyle w:val="a4"/>
      <w:rPr>
        <w:rFonts w:ascii="Times New Roman" w:hAnsi="Times New Roman" w:cs="Times New Roman"/>
        <w:b/>
        <w:bCs/>
        <w:highlight w:val="yellow"/>
        <w:lang w:val="ru-RU"/>
      </w:rPr>
    </w:pPr>
    <w:r w:rsidRPr="00BA62A8">
      <w:rPr>
        <w:rFonts w:ascii="Times New Roman" w:hAnsi="Times New Roman" w:cs="Times New Roman"/>
        <w:b/>
        <w:bCs/>
        <w:highlight w:val="yellow"/>
        <w:lang w:val="ru-RU"/>
      </w:rPr>
      <w:t>СРОК СДАЧИ НАРОЧНО:</w:t>
    </w:r>
  </w:p>
  <w:p w14:paraId="4233C509" w14:textId="270AC01E" w:rsidR="00BA62A8" w:rsidRPr="00BA62A8" w:rsidRDefault="00BA62A8">
    <w:pPr>
      <w:pStyle w:val="a4"/>
      <w:rPr>
        <w:rFonts w:ascii="Times New Roman" w:hAnsi="Times New Roman" w:cs="Times New Roman"/>
        <w:b/>
        <w:bCs/>
        <w:highlight w:val="yellow"/>
        <w:lang w:val="ru-RU"/>
      </w:rPr>
    </w:pPr>
    <w:r w:rsidRPr="00BA62A8">
      <w:rPr>
        <w:rFonts w:ascii="Times New Roman" w:hAnsi="Times New Roman" w:cs="Times New Roman"/>
        <w:b/>
        <w:bCs/>
        <w:highlight w:val="yellow"/>
        <w:lang w:val="ru-RU"/>
      </w:rPr>
      <w:t xml:space="preserve">САДЫ И ВНЕШКОЛЬНЫЕ – </w:t>
    </w:r>
    <w:r w:rsidR="00A556EB">
      <w:rPr>
        <w:rFonts w:ascii="Times New Roman" w:hAnsi="Times New Roman" w:cs="Times New Roman"/>
        <w:b/>
        <w:bCs/>
        <w:highlight w:val="yellow"/>
        <w:lang w:val="ru-RU"/>
      </w:rPr>
      <w:t>30.01.2026</w:t>
    </w:r>
  </w:p>
  <w:p w14:paraId="642C91C1" w14:textId="3DB682D5" w:rsidR="00BA62A8" w:rsidRPr="00BA62A8" w:rsidRDefault="00BA62A8">
    <w:pPr>
      <w:pStyle w:val="a4"/>
      <w:rPr>
        <w:rFonts w:ascii="Times New Roman" w:hAnsi="Times New Roman" w:cs="Times New Roman"/>
        <w:b/>
        <w:bCs/>
        <w:highlight w:val="yellow"/>
        <w:lang w:val="ru-RU"/>
      </w:rPr>
    </w:pPr>
    <w:r w:rsidRPr="00BA62A8">
      <w:rPr>
        <w:rFonts w:ascii="Times New Roman" w:hAnsi="Times New Roman" w:cs="Times New Roman"/>
        <w:b/>
        <w:bCs/>
        <w:highlight w:val="yellow"/>
        <w:lang w:val="ru-RU"/>
      </w:rPr>
      <w:t>ШКОЛЫ – 0</w:t>
    </w:r>
    <w:r w:rsidR="00A556EB">
      <w:rPr>
        <w:rFonts w:ascii="Times New Roman" w:hAnsi="Times New Roman" w:cs="Times New Roman"/>
        <w:b/>
        <w:bCs/>
        <w:highlight w:val="yellow"/>
        <w:lang w:val="ru-RU"/>
      </w:rPr>
      <w:t>2</w:t>
    </w:r>
    <w:r w:rsidRPr="00BA62A8">
      <w:rPr>
        <w:rFonts w:ascii="Times New Roman" w:hAnsi="Times New Roman" w:cs="Times New Roman"/>
        <w:b/>
        <w:bCs/>
        <w:highlight w:val="yellow"/>
        <w:lang w:val="ru-RU"/>
      </w:rPr>
      <w:t>.02.202</w:t>
    </w:r>
    <w:r w:rsidR="00A556EB">
      <w:rPr>
        <w:rFonts w:ascii="Times New Roman" w:hAnsi="Times New Roman" w:cs="Times New Roman"/>
        <w:b/>
        <w:bCs/>
        <w:highlight w:val="yellow"/>
        <w:lang w:val="ru-RU"/>
      </w:rPr>
      <w:t>6</w:t>
    </w:r>
  </w:p>
  <w:p w14:paraId="3E2856CC" w14:textId="173298F3" w:rsidR="00BA62A8" w:rsidRPr="00BA62A8" w:rsidRDefault="00BA62A8">
    <w:pPr>
      <w:pStyle w:val="a4"/>
      <w:rPr>
        <w:rFonts w:ascii="Times New Roman" w:hAnsi="Times New Roman" w:cs="Times New Roman"/>
        <w:b/>
        <w:bCs/>
        <w:lang w:val="ru-RU"/>
      </w:rPr>
    </w:pPr>
    <w:r w:rsidRPr="00BA62A8">
      <w:rPr>
        <w:rFonts w:ascii="Times New Roman" w:hAnsi="Times New Roman" w:cs="Times New Roman"/>
        <w:b/>
        <w:bCs/>
        <w:highlight w:val="yellow"/>
        <w:lang w:val="ru-RU"/>
      </w:rPr>
      <w:t>ПОСЛЕ ПРОВЕРКИ ОТЧЕТА, ВНОСИТЕ САМОСТОЯТЕЛЬНО И ПОДПИСЫВАЕТЕ ЭЛЕКТРОННОЙ ПОДПИСЬЮ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EAC43" w14:textId="77777777" w:rsidR="00A556EB" w:rsidRDefault="00A556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B68"/>
    <w:rsid w:val="0004673B"/>
    <w:rsid w:val="002E7355"/>
    <w:rsid w:val="003E4797"/>
    <w:rsid w:val="004B6BB5"/>
    <w:rsid w:val="004E7D49"/>
    <w:rsid w:val="006A6F49"/>
    <w:rsid w:val="009B4B8C"/>
    <w:rsid w:val="009E6B68"/>
    <w:rsid w:val="00A1458F"/>
    <w:rsid w:val="00A556EB"/>
    <w:rsid w:val="00B14C47"/>
    <w:rsid w:val="00B87471"/>
    <w:rsid w:val="00BA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2E4A9"/>
  <w15:chartTrackingRefBased/>
  <w15:docId w15:val="{90492C05-BFFF-4192-BD00-AAD9DA4D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6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6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2A8"/>
  </w:style>
  <w:style w:type="paragraph" w:styleId="a6">
    <w:name w:val="footer"/>
    <w:basedOn w:val="a"/>
    <w:link w:val="a7"/>
    <w:uiPriority w:val="99"/>
    <w:unhideWhenUsed/>
    <w:rsid w:val="00BA6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93B19-B6FB-4124-8412-C34B4F34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Obr_Kadry</dc:creator>
  <cp:keywords/>
  <dc:description/>
  <cp:lastModifiedBy>Obr_Kadry</cp:lastModifiedBy>
  <cp:revision>9</cp:revision>
  <dcterms:created xsi:type="dcterms:W3CDTF">2025-01-29T14:00:00Z</dcterms:created>
  <dcterms:modified xsi:type="dcterms:W3CDTF">2026-01-28T06:30:00Z</dcterms:modified>
</cp:coreProperties>
</file>